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EE14C" w14:textId="77777777" w:rsidR="00293E69" w:rsidRDefault="00293E69" w:rsidP="006D0907">
      <w:pPr>
        <w:jc w:val="center"/>
        <w:rPr>
          <w:b/>
          <w:bCs/>
        </w:rPr>
      </w:pPr>
      <w:bookmarkStart w:id="0" w:name="_Hlk46485645"/>
      <w:r w:rsidRPr="00A13854">
        <w:rPr>
          <w:noProof/>
          <w:color w:val="FF0000"/>
        </w:rPr>
        <w:drawing>
          <wp:inline distT="0" distB="0" distL="0" distR="0" wp14:anchorId="27A83373" wp14:editId="7725E77D">
            <wp:extent cx="1435735" cy="545465"/>
            <wp:effectExtent l="0" t="0" r="0" b="0"/>
            <wp:docPr id="12" name="Picture 12" descr="Immagine che contiene simbolo, schermata&#10;&#10;Descrizione generata automaticament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Immagine che contiene simbolo, schermata&#10;&#10;Descrizione generata automaticamente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5735" cy="545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31CAC2" w14:textId="77777777" w:rsidR="00293E69" w:rsidRDefault="00293E69" w:rsidP="006D0907">
      <w:pPr>
        <w:jc w:val="center"/>
        <w:rPr>
          <w:b/>
          <w:bCs/>
        </w:rPr>
      </w:pPr>
    </w:p>
    <w:p w14:paraId="753CF038" w14:textId="06AFD5E4" w:rsidR="000F5995" w:rsidRDefault="000F5995" w:rsidP="000F5995">
      <w:pPr>
        <w:jc w:val="both"/>
        <w:rPr>
          <w:b/>
          <w:bCs/>
        </w:rPr>
      </w:pPr>
      <w:r w:rsidRPr="000F5995">
        <w:rPr>
          <w:b/>
          <w:bCs/>
        </w:rPr>
        <w:t>Allegato 5) Dichiarazione rendicontazione finale – generato automaticamente dal portale Bandi e Servizi (BES)</w:t>
      </w:r>
    </w:p>
    <w:p w14:paraId="4BD58C9C" w14:textId="22AD344B" w:rsidR="006D0907" w:rsidRPr="000C5A90" w:rsidRDefault="009212A8" w:rsidP="006D0907">
      <w:pPr>
        <w:jc w:val="center"/>
        <w:rPr>
          <w:b/>
          <w:bCs/>
          <w:strike/>
        </w:rPr>
      </w:pPr>
      <w:r>
        <w:rPr>
          <w:b/>
          <w:bCs/>
        </w:rPr>
        <w:t xml:space="preserve">DICHIARAZIONE RENDICONTAZIONE </w:t>
      </w:r>
      <w:r w:rsidR="000F5995">
        <w:rPr>
          <w:b/>
          <w:bCs/>
        </w:rPr>
        <w:t>FINALE</w:t>
      </w:r>
    </w:p>
    <w:p w14:paraId="45FB30DB" w14:textId="77777777" w:rsidR="00D2308B" w:rsidRPr="00D541D4" w:rsidRDefault="00D2308B" w:rsidP="00D2308B">
      <w:pPr>
        <w:spacing w:line="240" w:lineRule="auto"/>
        <w:jc w:val="center"/>
        <w:rPr>
          <w:sz w:val="18"/>
          <w:szCs w:val="18"/>
        </w:rPr>
      </w:pPr>
      <w:r w:rsidRPr="00D541D4">
        <w:rPr>
          <w:sz w:val="18"/>
          <w:szCs w:val="18"/>
        </w:rPr>
        <w:t>DICHIARAZIONE SOSTITUTIVA DI ATTO NOTORIO (D.P.R. 445/2000)</w:t>
      </w:r>
    </w:p>
    <w:p w14:paraId="36357F22" w14:textId="7F03DCCD" w:rsidR="00191707" w:rsidRDefault="00AC1783" w:rsidP="00F705E4">
      <w:pPr>
        <w:jc w:val="both"/>
      </w:pPr>
      <w:r w:rsidRPr="00AC1783">
        <w:rPr>
          <w:b/>
          <w:bCs/>
        </w:rPr>
        <w:t>BANDO “LA LOMBARDIA È DEI GIOVANI” 2025 - D.G.R. N. 4384 DEL 20.05.2025 - CUP E81B25000260002</w:t>
      </w:r>
    </w:p>
    <w:p w14:paraId="1A487499" w14:textId="5F273CD7" w:rsidR="00055355" w:rsidRPr="00AC1783" w:rsidRDefault="00280D17" w:rsidP="007A0E52">
      <w:pPr>
        <w:spacing w:after="0"/>
        <w:jc w:val="both"/>
        <w:rPr>
          <w:rFonts w:ascii="Arial Narrow" w:hAnsi="Arial Narrow"/>
          <w:i/>
          <w:iCs/>
          <w:color w:val="0000CC"/>
          <w:sz w:val="24"/>
          <w:szCs w:val="24"/>
        </w:rPr>
      </w:pPr>
      <w:r w:rsidRPr="002166FB">
        <w:t xml:space="preserve">Il/La </w:t>
      </w:r>
      <w:r w:rsidRPr="006348B0">
        <w:t>sottoscritto/a</w:t>
      </w:r>
      <w:r w:rsidR="00AC1783">
        <w:rPr>
          <w:rFonts w:ascii="Arial Narrow" w:hAnsi="Arial Narrow"/>
          <w:i/>
          <w:iCs/>
          <w:color w:val="0000CC"/>
          <w:sz w:val="24"/>
          <w:szCs w:val="24"/>
        </w:rPr>
        <w:t>_________________</w:t>
      </w:r>
      <w:r w:rsidRPr="006348B0">
        <w:t xml:space="preserve">in qualità di Legale Rappresentante, </w:t>
      </w:r>
      <w:r w:rsidR="00392B9A" w:rsidRPr="00F056E9">
        <w:t>o suo delegato, del</w:t>
      </w:r>
      <w:r w:rsidR="00AC1783">
        <w:t>_______</w:t>
      </w:r>
    </w:p>
    <w:p w14:paraId="18DAD2D5" w14:textId="05A127F3" w:rsidR="00F705E4" w:rsidRDefault="00280D17" w:rsidP="007A0E52">
      <w:pPr>
        <w:spacing w:after="0" w:line="240" w:lineRule="auto"/>
        <w:jc w:val="both"/>
      </w:pPr>
      <w:r w:rsidRPr="006348B0">
        <w:t>avente sede legale nel Comune di</w:t>
      </w:r>
      <w:r w:rsidR="00AC1783">
        <w:t xml:space="preserve"> _____________________ </w:t>
      </w:r>
      <w:r w:rsidRPr="006348B0">
        <w:t xml:space="preserve">in via </w:t>
      </w:r>
      <w:r w:rsidR="00AC1783">
        <w:t xml:space="preserve">____________ </w:t>
      </w:r>
      <w:r w:rsidRPr="006348B0">
        <w:t>con riferimento al progetto dal titolo “</w:t>
      </w:r>
      <w:r w:rsidR="009330DD">
        <w:t>_______</w:t>
      </w:r>
      <w:r w:rsidR="00AC1783">
        <w:t>________</w:t>
      </w:r>
      <w:r w:rsidRPr="006348B0">
        <w:t>”</w:t>
      </w:r>
      <w:r w:rsidR="00AC1783">
        <w:t xml:space="preserve"> </w:t>
      </w:r>
      <w:r w:rsidR="002141AC" w:rsidRPr="004A3B1F">
        <w:t xml:space="preserve">presentato telematicamente a Regione Lombardia a valere sul </w:t>
      </w:r>
      <w:r w:rsidR="002141AC" w:rsidRPr="00DC04BA">
        <w:t xml:space="preserve">Bando </w:t>
      </w:r>
      <w:r w:rsidR="00AC1783">
        <w:t>“La Lombardia è dei giovani” 2025</w:t>
      </w:r>
      <w:r w:rsidR="002141AC" w:rsidRPr="00DC04BA">
        <w:t>,</w:t>
      </w:r>
      <w:r w:rsidR="002141AC">
        <w:t xml:space="preserve"> </w:t>
      </w:r>
      <w:r w:rsidR="002141AC" w:rsidRPr="004A3B1F">
        <w:t xml:space="preserve">identificato </w:t>
      </w:r>
      <w:r w:rsidR="002141AC" w:rsidRPr="006348B0">
        <w:t>con ID n</w:t>
      </w:r>
      <w:r w:rsidR="00AC1783">
        <w:t>_____________</w:t>
      </w:r>
      <w:r w:rsidRPr="006348B0">
        <w:t>per un importo complessivo di €</w:t>
      </w:r>
      <w:r w:rsidR="00AA3FC6">
        <w:t>______ (</w:t>
      </w:r>
      <w:r w:rsidR="00392B9A" w:rsidRPr="00F056E9">
        <w:t>costo tot progetto</w:t>
      </w:r>
      <w:r w:rsidR="00392B9A">
        <w:t xml:space="preserve"> </w:t>
      </w:r>
      <w:r w:rsidR="00392B9A" w:rsidRPr="00F056E9">
        <w:t>comprensivo di IVA</w:t>
      </w:r>
      <w:r w:rsidRPr="006348B0">
        <w:t>),</w:t>
      </w:r>
      <w:r w:rsidR="00AC1783">
        <w:t xml:space="preserve"> </w:t>
      </w:r>
      <w:r w:rsidRPr="006348B0">
        <w:t>ai sensi e per gli effetti di cui agli artt. 46 e 47 del DPR del 28/12/2000, n. 445</w:t>
      </w:r>
    </w:p>
    <w:p w14:paraId="32C60AF1" w14:textId="77777777" w:rsidR="00392B9A" w:rsidRDefault="00392B9A" w:rsidP="00AA3FC6">
      <w:pPr>
        <w:spacing w:after="0" w:line="240" w:lineRule="auto"/>
        <w:jc w:val="both"/>
      </w:pPr>
    </w:p>
    <w:p w14:paraId="4AF7B6D4" w14:textId="77777777" w:rsidR="00392B9A" w:rsidRPr="00F056E9" w:rsidRDefault="00392B9A" w:rsidP="00392B9A">
      <w:pPr>
        <w:jc w:val="both"/>
      </w:pPr>
      <w:r w:rsidRPr="00F056E9">
        <w:t>CONSAPEVOLE delle sanzioni previste dall’art. 76 della su indicata normativa per le ipotesi di falsità in atti e dichiarazioni mendaci e di quanto previsto dall’art. 35/bis del D. Lgs 165/2001</w:t>
      </w:r>
    </w:p>
    <w:p w14:paraId="7730E157" w14:textId="77777777" w:rsidR="00AA3FC6" w:rsidRDefault="00AA3FC6" w:rsidP="00AA3FC6">
      <w:pPr>
        <w:spacing w:after="0" w:line="240" w:lineRule="auto"/>
        <w:jc w:val="both"/>
      </w:pPr>
    </w:p>
    <w:p w14:paraId="62E1AA9C" w14:textId="77777777" w:rsidR="00C83FA3" w:rsidRDefault="00C83FA3" w:rsidP="00C83FA3">
      <w:pPr>
        <w:spacing w:after="0" w:line="240" w:lineRule="auto"/>
        <w:jc w:val="center"/>
      </w:pPr>
      <w:r>
        <w:t>DICHIARA</w:t>
      </w:r>
    </w:p>
    <w:p w14:paraId="6F0E374C" w14:textId="77777777" w:rsidR="00C83FA3" w:rsidRDefault="00C83FA3" w:rsidP="00C83FA3">
      <w:pPr>
        <w:spacing w:after="0" w:line="240" w:lineRule="auto"/>
        <w:jc w:val="center"/>
      </w:pPr>
    </w:p>
    <w:p w14:paraId="2CFD316F" w14:textId="3DA27983" w:rsidR="00C83FA3" w:rsidRDefault="006462D0" w:rsidP="00E36365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Di aver sostenuto le seguenti spese:</w:t>
      </w: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662"/>
        <w:gridCol w:w="2594"/>
        <w:gridCol w:w="2693"/>
        <w:gridCol w:w="2268"/>
        <w:gridCol w:w="1417"/>
      </w:tblGrid>
      <w:tr w:rsidR="006462D0" w14:paraId="01ACCA53" w14:textId="77777777" w:rsidTr="006462D0">
        <w:tc>
          <w:tcPr>
            <w:tcW w:w="662" w:type="dxa"/>
          </w:tcPr>
          <w:p w14:paraId="059710DF" w14:textId="61BAFEB7" w:rsidR="006462D0" w:rsidRDefault="006462D0" w:rsidP="006462D0">
            <w:pPr>
              <w:pStyle w:val="Normale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#</w:t>
            </w:r>
          </w:p>
        </w:tc>
        <w:tc>
          <w:tcPr>
            <w:tcW w:w="2594" w:type="dxa"/>
          </w:tcPr>
          <w:p w14:paraId="0F6EFA08" w14:textId="55A89739" w:rsidR="006462D0" w:rsidRDefault="006462D0" w:rsidP="00E36365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Capofila/partner che ha sostenuto la spesa</w:t>
            </w:r>
          </w:p>
        </w:tc>
        <w:tc>
          <w:tcPr>
            <w:tcW w:w="2693" w:type="dxa"/>
          </w:tcPr>
          <w:p w14:paraId="2F7AAF2B" w14:textId="21EC6848" w:rsidR="006462D0" w:rsidRDefault="006462D0" w:rsidP="00E36365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Voce di spesa rendicontata</w:t>
            </w:r>
          </w:p>
        </w:tc>
        <w:tc>
          <w:tcPr>
            <w:tcW w:w="2268" w:type="dxa"/>
          </w:tcPr>
          <w:p w14:paraId="109EC92F" w14:textId="17E161E1" w:rsidR="006462D0" w:rsidRDefault="006462D0" w:rsidP="00E36365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Denominazione fornitore/personale</w:t>
            </w:r>
          </w:p>
        </w:tc>
        <w:tc>
          <w:tcPr>
            <w:tcW w:w="1417" w:type="dxa"/>
          </w:tcPr>
          <w:p w14:paraId="3698CB45" w14:textId="313B5F31" w:rsidR="006462D0" w:rsidRDefault="006462D0" w:rsidP="00E36365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Spesa imputata</w:t>
            </w:r>
          </w:p>
        </w:tc>
      </w:tr>
      <w:tr w:rsidR="006462D0" w14:paraId="4F387DAA" w14:textId="77777777" w:rsidTr="006462D0">
        <w:tc>
          <w:tcPr>
            <w:tcW w:w="662" w:type="dxa"/>
          </w:tcPr>
          <w:p w14:paraId="5CDA7A3D" w14:textId="77777777" w:rsidR="006462D0" w:rsidRDefault="006462D0" w:rsidP="00E36365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4" w:type="dxa"/>
          </w:tcPr>
          <w:p w14:paraId="449056D2" w14:textId="77777777" w:rsidR="006462D0" w:rsidRDefault="006462D0" w:rsidP="00E36365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</w:tcPr>
          <w:p w14:paraId="705F8CE7" w14:textId="77777777" w:rsidR="006462D0" w:rsidRDefault="006462D0" w:rsidP="00E36365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1CAD7939" w14:textId="77777777" w:rsidR="006462D0" w:rsidRDefault="006462D0" w:rsidP="00E36365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14:paraId="46104A8F" w14:textId="77777777" w:rsidR="006462D0" w:rsidRDefault="006462D0" w:rsidP="00E36365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462D0" w14:paraId="3EA62F1C" w14:textId="77777777" w:rsidTr="006462D0">
        <w:tc>
          <w:tcPr>
            <w:tcW w:w="662" w:type="dxa"/>
          </w:tcPr>
          <w:p w14:paraId="4539B2DB" w14:textId="77777777" w:rsidR="006462D0" w:rsidRDefault="006462D0" w:rsidP="00E36365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4" w:type="dxa"/>
          </w:tcPr>
          <w:p w14:paraId="518F5C11" w14:textId="77777777" w:rsidR="006462D0" w:rsidRDefault="006462D0" w:rsidP="00E36365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</w:tcPr>
          <w:p w14:paraId="03CBD038" w14:textId="77777777" w:rsidR="006462D0" w:rsidRDefault="006462D0" w:rsidP="00E36365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3CFFB83B" w14:textId="77777777" w:rsidR="006462D0" w:rsidRDefault="006462D0" w:rsidP="00E36365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14:paraId="394B78A4" w14:textId="77777777" w:rsidR="006462D0" w:rsidRDefault="006462D0" w:rsidP="00E36365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462D0" w14:paraId="5968A5D1" w14:textId="77777777" w:rsidTr="006462D0">
        <w:tc>
          <w:tcPr>
            <w:tcW w:w="662" w:type="dxa"/>
          </w:tcPr>
          <w:p w14:paraId="086A0CF5" w14:textId="77777777" w:rsidR="006462D0" w:rsidRDefault="006462D0" w:rsidP="00E36365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4" w:type="dxa"/>
          </w:tcPr>
          <w:p w14:paraId="677FC6ED" w14:textId="77777777" w:rsidR="006462D0" w:rsidRDefault="006462D0" w:rsidP="00E36365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</w:tcPr>
          <w:p w14:paraId="2BFF6D95" w14:textId="77777777" w:rsidR="006462D0" w:rsidRDefault="006462D0" w:rsidP="00E36365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011BADCC" w14:textId="77777777" w:rsidR="006462D0" w:rsidRDefault="006462D0" w:rsidP="00E36365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14:paraId="1DE71539" w14:textId="77777777" w:rsidR="006462D0" w:rsidRDefault="006462D0" w:rsidP="00E36365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462D0" w14:paraId="2B220BDB" w14:textId="77777777" w:rsidTr="006462D0">
        <w:tc>
          <w:tcPr>
            <w:tcW w:w="662" w:type="dxa"/>
          </w:tcPr>
          <w:p w14:paraId="1EAE174C" w14:textId="77777777" w:rsidR="006462D0" w:rsidRDefault="006462D0" w:rsidP="00E36365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4" w:type="dxa"/>
          </w:tcPr>
          <w:p w14:paraId="17C08652" w14:textId="77777777" w:rsidR="006462D0" w:rsidRDefault="006462D0" w:rsidP="00E36365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</w:tcPr>
          <w:p w14:paraId="4FEDA4BF" w14:textId="77777777" w:rsidR="006462D0" w:rsidRDefault="006462D0" w:rsidP="00E36365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6AD60CA0" w14:textId="77777777" w:rsidR="006462D0" w:rsidRDefault="006462D0" w:rsidP="00E36365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14:paraId="30AF3CC7" w14:textId="77777777" w:rsidR="006462D0" w:rsidRDefault="006462D0" w:rsidP="00E36365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462D0" w14:paraId="27D81960" w14:textId="77777777" w:rsidTr="006462D0">
        <w:tc>
          <w:tcPr>
            <w:tcW w:w="662" w:type="dxa"/>
          </w:tcPr>
          <w:p w14:paraId="542D89E1" w14:textId="77777777" w:rsidR="006462D0" w:rsidRDefault="006462D0" w:rsidP="00E36365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4" w:type="dxa"/>
          </w:tcPr>
          <w:p w14:paraId="720F54DA" w14:textId="77777777" w:rsidR="006462D0" w:rsidRDefault="006462D0" w:rsidP="00E36365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</w:tcPr>
          <w:p w14:paraId="51372069" w14:textId="77777777" w:rsidR="006462D0" w:rsidRDefault="006462D0" w:rsidP="00E36365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4AE347AB" w14:textId="77777777" w:rsidR="006462D0" w:rsidRDefault="006462D0" w:rsidP="00E36365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14:paraId="0C4137B4" w14:textId="77777777" w:rsidR="006462D0" w:rsidRDefault="006462D0" w:rsidP="00E36365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462D0" w14:paraId="29A3A1DF" w14:textId="77777777" w:rsidTr="006462D0">
        <w:tc>
          <w:tcPr>
            <w:tcW w:w="662" w:type="dxa"/>
          </w:tcPr>
          <w:p w14:paraId="2B98DB21" w14:textId="77777777" w:rsidR="006462D0" w:rsidRDefault="006462D0" w:rsidP="00E36365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4" w:type="dxa"/>
          </w:tcPr>
          <w:p w14:paraId="221B44BA" w14:textId="77777777" w:rsidR="006462D0" w:rsidRDefault="006462D0" w:rsidP="00E36365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</w:tcPr>
          <w:p w14:paraId="0B284ED8" w14:textId="77777777" w:rsidR="006462D0" w:rsidRDefault="006462D0" w:rsidP="00E36365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24655B95" w14:textId="77777777" w:rsidR="006462D0" w:rsidRDefault="006462D0" w:rsidP="00E36365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14:paraId="5F7735EC" w14:textId="77777777" w:rsidR="006462D0" w:rsidRDefault="006462D0" w:rsidP="00E36365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66C4611F" w14:textId="77777777" w:rsidR="006462D0" w:rsidRDefault="006462D0" w:rsidP="00E36365">
      <w:pPr>
        <w:pStyle w:val="Normale1"/>
        <w:rPr>
          <w:rFonts w:ascii="Calibri" w:hAnsi="Calibri" w:cs="Calibri"/>
          <w:color w:val="000000"/>
          <w:sz w:val="22"/>
          <w:szCs w:val="22"/>
        </w:rPr>
      </w:pPr>
    </w:p>
    <w:p w14:paraId="3D126150" w14:textId="4DA0CF2C" w:rsidR="006462D0" w:rsidRDefault="006462D0" w:rsidP="00E36365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Per un totale complessi</w:t>
      </w:r>
      <w:r w:rsidR="00A13E59">
        <w:rPr>
          <w:rFonts w:ascii="Calibri" w:hAnsi="Calibri" w:cs="Calibri"/>
          <w:color w:val="000000"/>
          <w:sz w:val="22"/>
          <w:szCs w:val="22"/>
        </w:rPr>
        <w:t>vo</w:t>
      </w:r>
      <w:r>
        <w:rPr>
          <w:rFonts w:ascii="Calibri" w:hAnsi="Calibri" w:cs="Calibri"/>
          <w:color w:val="000000"/>
          <w:sz w:val="22"/>
          <w:szCs w:val="22"/>
        </w:rPr>
        <w:t xml:space="preserve"> di euro</w:t>
      </w:r>
      <w:r w:rsidR="00A13E59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AC1783">
        <w:rPr>
          <w:rFonts w:ascii="Calibri" w:hAnsi="Calibri" w:cs="Calibri"/>
          <w:color w:val="4472C4" w:themeColor="accent1"/>
          <w:sz w:val="22"/>
          <w:szCs w:val="22"/>
        </w:rPr>
        <w:t>______</w:t>
      </w:r>
      <w:r w:rsidR="00A13E59">
        <w:rPr>
          <w:rFonts w:ascii="Calibri" w:hAnsi="Calibri" w:cs="Calibri"/>
          <w:color w:val="000000"/>
          <w:sz w:val="22"/>
          <w:szCs w:val="22"/>
        </w:rPr>
        <w:t xml:space="preserve">pari a </w:t>
      </w:r>
      <w:r w:rsidR="00AC1783">
        <w:rPr>
          <w:rFonts w:ascii="Calibri" w:hAnsi="Calibri" w:cs="Calibri"/>
          <w:color w:val="4472C4" w:themeColor="accent1"/>
          <w:sz w:val="22"/>
          <w:szCs w:val="22"/>
        </w:rPr>
        <w:t>____</w:t>
      </w:r>
      <w:r w:rsidR="00A13E59">
        <w:rPr>
          <w:rFonts w:ascii="Calibri" w:hAnsi="Calibri" w:cs="Calibri"/>
          <w:color w:val="000000"/>
          <w:sz w:val="22"/>
          <w:szCs w:val="22"/>
        </w:rPr>
        <w:t>% del costo totale del progetto</w:t>
      </w:r>
      <w:r w:rsidR="006C6A60">
        <w:rPr>
          <w:rFonts w:ascii="Calibri" w:hAnsi="Calibri" w:cs="Calibri"/>
          <w:color w:val="000000"/>
          <w:sz w:val="22"/>
          <w:szCs w:val="22"/>
        </w:rPr>
        <w:t>.</w:t>
      </w:r>
    </w:p>
    <w:p w14:paraId="25653213" w14:textId="75DF3C45" w:rsidR="00AA3FC6" w:rsidRDefault="00AA3FC6" w:rsidP="00AA3FC6">
      <w:pPr>
        <w:spacing w:after="0" w:line="240" w:lineRule="auto"/>
        <w:jc w:val="both"/>
      </w:pPr>
    </w:p>
    <w:p w14:paraId="184C9BCE" w14:textId="2D38B143" w:rsidR="001015B9" w:rsidRDefault="00E36365" w:rsidP="00AC1783">
      <w:pPr>
        <w:pStyle w:val="Normale1"/>
        <w:spacing w:after="0" w:line="240" w:lineRule="auto"/>
        <w:ind w:left="2832" w:hanging="2832"/>
        <w:jc w:val="left"/>
        <w:rPr>
          <w:rFonts w:ascii="Calibri" w:hAnsi="Calibri" w:cs="Calibri"/>
          <w:color w:val="000000"/>
          <w:sz w:val="22"/>
          <w:szCs w:val="22"/>
        </w:rPr>
      </w:pPr>
      <w:bookmarkStart w:id="1" w:name="_Hlk44682001"/>
      <w:r>
        <w:rPr>
          <w:rFonts w:ascii="Calibri" w:hAnsi="Calibri" w:cs="Calibri"/>
          <w:color w:val="000000"/>
          <w:sz w:val="22"/>
          <w:szCs w:val="22"/>
        </w:rPr>
        <w:t xml:space="preserve">Luogo, </w:t>
      </w:r>
      <w:r w:rsidR="00302B88">
        <w:rPr>
          <w:rFonts w:ascii="Calibri" w:hAnsi="Calibri" w:cs="Calibri"/>
          <w:color w:val="000000"/>
          <w:sz w:val="22"/>
          <w:szCs w:val="22"/>
        </w:rPr>
        <w:t>D</w:t>
      </w:r>
      <w:r w:rsidR="00E114F1">
        <w:rPr>
          <w:rFonts w:ascii="Calibri" w:hAnsi="Calibri" w:cs="Calibri"/>
          <w:color w:val="000000"/>
          <w:sz w:val="22"/>
          <w:szCs w:val="22"/>
        </w:rPr>
        <w:t>ata</w:t>
      </w:r>
    </w:p>
    <w:p w14:paraId="550EE586" w14:textId="77777777" w:rsidR="00B74201" w:rsidRDefault="00B74201" w:rsidP="00B74201">
      <w:pPr>
        <w:spacing w:after="0" w:line="240" w:lineRule="auto"/>
        <w:jc w:val="both"/>
      </w:pPr>
    </w:p>
    <w:p w14:paraId="7D0B5907" w14:textId="77777777" w:rsidR="00B74201" w:rsidRDefault="00B74201" w:rsidP="00B74201">
      <w:pPr>
        <w:spacing w:after="0" w:line="240" w:lineRule="auto"/>
        <w:jc w:val="both"/>
      </w:pPr>
    </w:p>
    <w:p w14:paraId="458CD2C9" w14:textId="77777777" w:rsidR="00B74201" w:rsidRDefault="00B74201" w:rsidP="00B74201">
      <w:pPr>
        <w:pStyle w:val="Normale1"/>
        <w:spacing w:after="0" w:line="240" w:lineRule="auto"/>
        <w:ind w:left="2832" w:hanging="2832"/>
        <w:jc w:val="left"/>
        <w:rPr>
          <w:rFonts w:ascii="Calibri" w:hAnsi="Calibri" w:cs="Calibri"/>
          <w:color w:val="000000"/>
          <w:sz w:val="22"/>
          <w:szCs w:val="22"/>
        </w:rPr>
      </w:pPr>
    </w:p>
    <w:p w14:paraId="719D2454" w14:textId="77777777" w:rsidR="001015B9" w:rsidRDefault="001015B9" w:rsidP="00B74201">
      <w:pPr>
        <w:pStyle w:val="Normale1"/>
        <w:spacing w:after="0" w:line="240" w:lineRule="auto"/>
        <w:ind w:left="2832" w:hanging="2832"/>
        <w:jc w:val="left"/>
        <w:rPr>
          <w:rFonts w:ascii="Calibri" w:hAnsi="Calibri" w:cs="Calibri"/>
          <w:color w:val="000000"/>
          <w:sz w:val="22"/>
          <w:szCs w:val="22"/>
        </w:rPr>
      </w:pPr>
    </w:p>
    <w:p w14:paraId="4F313E64" w14:textId="5BBE61B4" w:rsidR="00E114F1" w:rsidRPr="00055355" w:rsidRDefault="00F705E4" w:rsidP="00B74201">
      <w:pPr>
        <w:pStyle w:val="Normale1"/>
        <w:spacing w:after="0" w:line="240" w:lineRule="auto"/>
        <w:ind w:left="2832" w:hanging="2832"/>
        <w:jc w:val="left"/>
        <w:rPr>
          <w:rFonts w:ascii="Calibri" w:hAnsi="Calibri" w:cs="Calibri"/>
          <w:strike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  <w:t xml:space="preserve"> </w:t>
      </w:r>
    </w:p>
    <w:p w14:paraId="6E890EBE" w14:textId="77777777" w:rsidR="00302B88" w:rsidRPr="00264C0E" w:rsidRDefault="00302B88" w:rsidP="00264C0E">
      <w:pPr>
        <w:pStyle w:val="Normale1"/>
        <w:spacing w:after="0" w:line="240" w:lineRule="auto"/>
        <w:jc w:val="center"/>
        <w:rPr>
          <w:rFonts w:ascii="Calibri" w:hAnsi="Calibri" w:cs="Calibri"/>
          <w:i/>
          <w:iCs/>
          <w:color w:val="000000"/>
          <w:sz w:val="16"/>
          <w:szCs w:val="16"/>
        </w:rPr>
      </w:pPr>
      <w:r w:rsidRPr="00264C0E">
        <w:rPr>
          <w:rFonts w:ascii="Calibri" w:hAnsi="Calibri" w:cs="Calibri"/>
          <w:i/>
          <w:iCs/>
          <w:color w:val="000000"/>
          <w:sz w:val="16"/>
          <w:szCs w:val="16"/>
        </w:rPr>
        <w:t>Documento firmato elettronicamente ai sensi del d.lgs. 235/2010 o digitalmente ai sensi dell'art. 24 del d.lgs.n. 82/2005</w:t>
      </w:r>
      <w:bookmarkEnd w:id="0"/>
      <w:bookmarkEnd w:id="1"/>
    </w:p>
    <w:sectPr w:rsidR="00302B88" w:rsidRPr="00264C0E" w:rsidSect="00293E6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F54450" w14:textId="77777777" w:rsidR="006C6AEA" w:rsidRDefault="006C6AEA" w:rsidP="00D255BA">
      <w:pPr>
        <w:spacing w:after="0" w:line="240" w:lineRule="auto"/>
      </w:pPr>
      <w:r>
        <w:separator/>
      </w:r>
    </w:p>
  </w:endnote>
  <w:endnote w:type="continuationSeparator" w:id="0">
    <w:p w14:paraId="4094CA8D" w14:textId="77777777" w:rsidR="006C6AEA" w:rsidRDefault="006C6AEA" w:rsidP="00D255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83C56" w14:textId="77777777" w:rsidR="00D255BA" w:rsidRDefault="00D255B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70F30" w14:textId="77777777" w:rsidR="00D255BA" w:rsidRDefault="00D255BA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D211B" w14:textId="77777777" w:rsidR="00D255BA" w:rsidRDefault="00D255B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EB1D8" w14:textId="77777777" w:rsidR="006C6AEA" w:rsidRDefault="006C6AEA" w:rsidP="00D255BA">
      <w:pPr>
        <w:spacing w:after="0" w:line="240" w:lineRule="auto"/>
      </w:pPr>
      <w:r>
        <w:separator/>
      </w:r>
    </w:p>
  </w:footnote>
  <w:footnote w:type="continuationSeparator" w:id="0">
    <w:p w14:paraId="2E2AF463" w14:textId="77777777" w:rsidR="006C6AEA" w:rsidRDefault="006C6AEA" w:rsidP="00D255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DCFE3" w14:textId="65783813" w:rsidR="00D255BA" w:rsidRDefault="00D255B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AAFEF" w14:textId="500C190D" w:rsidR="00D255BA" w:rsidRDefault="00D255BA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C9368" w14:textId="64FD5379" w:rsidR="00D255BA" w:rsidRDefault="00D255B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310AF"/>
    <w:multiLevelType w:val="hybridMultilevel"/>
    <w:tmpl w:val="8D42B9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72E5C"/>
    <w:multiLevelType w:val="hybridMultilevel"/>
    <w:tmpl w:val="F5D4852C"/>
    <w:lvl w:ilvl="0" w:tplc="50D0C69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354DC5"/>
    <w:multiLevelType w:val="hybridMultilevel"/>
    <w:tmpl w:val="8112124C"/>
    <w:lvl w:ilvl="0" w:tplc="3FA8648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F142A"/>
    <w:multiLevelType w:val="hybridMultilevel"/>
    <w:tmpl w:val="84FA094A"/>
    <w:lvl w:ilvl="0" w:tplc="2D209CA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664885">
    <w:abstractNumId w:val="0"/>
  </w:num>
  <w:num w:numId="2" w16cid:durableId="651524402">
    <w:abstractNumId w:val="2"/>
  </w:num>
  <w:num w:numId="3" w16cid:durableId="690182169">
    <w:abstractNumId w:val="3"/>
  </w:num>
  <w:num w:numId="4" w16cid:durableId="11602656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63F"/>
    <w:rsid w:val="00015D4E"/>
    <w:rsid w:val="00016B81"/>
    <w:rsid w:val="00055355"/>
    <w:rsid w:val="0008162D"/>
    <w:rsid w:val="000A39A0"/>
    <w:rsid w:val="000A3A5A"/>
    <w:rsid w:val="000F5995"/>
    <w:rsid w:val="001015B9"/>
    <w:rsid w:val="00104B16"/>
    <w:rsid w:val="00132893"/>
    <w:rsid w:val="001468D3"/>
    <w:rsid w:val="00191707"/>
    <w:rsid w:val="002141AC"/>
    <w:rsid w:val="002166FB"/>
    <w:rsid w:val="0021732C"/>
    <w:rsid w:val="00264C0E"/>
    <w:rsid w:val="00280D17"/>
    <w:rsid w:val="00293E69"/>
    <w:rsid w:val="002D2BE7"/>
    <w:rsid w:val="00302B88"/>
    <w:rsid w:val="003823FE"/>
    <w:rsid w:val="00392B9A"/>
    <w:rsid w:val="00394BA3"/>
    <w:rsid w:val="003C1C28"/>
    <w:rsid w:val="003F265B"/>
    <w:rsid w:val="00424ACB"/>
    <w:rsid w:val="0043163F"/>
    <w:rsid w:val="00445A32"/>
    <w:rsid w:val="004B2B8E"/>
    <w:rsid w:val="004B7802"/>
    <w:rsid w:val="004D4768"/>
    <w:rsid w:val="004D6CD6"/>
    <w:rsid w:val="00553105"/>
    <w:rsid w:val="0055603E"/>
    <w:rsid w:val="0058499B"/>
    <w:rsid w:val="00585613"/>
    <w:rsid w:val="005A0FAF"/>
    <w:rsid w:val="005A406E"/>
    <w:rsid w:val="005C550B"/>
    <w:rsid w:val="006217AD"/>
    <w:rsid w:val="006348B0"/>
    <w:rsid w:val="006462D0"/>
    <w:rsid w:val="006977ED"/>
    <w:rsid w:val="006A08C3"/>
    <w:rsid w:val="006B6718"/>
    <w:rsid w:val="006C6A60"/>
    <w:rsid w:val="006C6AEA"/>
    <w:rsid w:val="006D0907"/>
    <w:rsid w:val="00741AD3"/>
    <w:rsid w:val="00763522"/>
    <w:rsid w:val="00770D00"/>
    <w:rsid w:val="0078651F"/>
    <w:rsid w:val="007A0E52"/>
    <w:rsid w:val="007C74CB"/>
    <w:rsid w:val="008668FD"/>
    <w:rsid w:val="008725D3"/>
    <w:rsid w:val="00875A54"/>
    <w:rsid w:val="00884203"/>
    <w:rsid w:val="00892A76"/>
    <w:rsid w:val="00896698"/>
    <w:rsid w:val="008C1504"/>
    <w:rsid w:val="008F7903"/>
    <w:rsid w:val="009212A8"/>
    <w:rsid w:val="00931BCC"/>
    <w:rsid w:val="009326AE"/>
    <w:rsid w:val="009330DD"/>
    <w:rsid w:val="009520D8"/>
    <w:rsid w:val="0098040A"/>
    <w:rsid w:val="00981F1D"/>
    <w:rsid w:val="009A334D"/>
    <w:rsid w:val="009D729E"/>
    <w:rsid w:val="00A1272E"/>
    <w:rsid w:val="00A12F25"/>
    <w:rsid w:val="00A13E59"/>
    <w:rsid w:val="00A1767E"/>
    <w:rsid w:val="00A27E24"/>
    <w:rsid w:val="00A31C4D"/>
    <w:rsid w:val="00A678E7"/>
    <w:rsid w:val="00A708F2"/>
    <w:rsid w:val="00AA3FC6"/>
    <w:rsid w:val="00AA71C2"/>
    <w:rsid w:val="00AC1783"/>
    <w:rsid w:val="00AD28D0"/>
    <w:rsid w:val="00B137BA"/>
    <w:rsid w:val="00B15FB6"/>
    <w:rsid w:val="00B46ED5"/>
    <w:rsid w:val="00B74201"/>
    <w:rsid w:val="00B82620"/>
    <w:rsid w:val="00BB40C8"/>
    <w:rsid w:val="00BD7700"/>
    <w:rsid w:val="00C17C0D"/>
    <w:rsid w:val="00C25348"/>
    <w:rsid w:val="00C51802"/>
    <w:rsid w:val="00C608FE"/>
    <w:rsid w:val="00C661AB"/>
    <w:rsid w:val="00C67743"/>
    <w:rsid w:val="00C83FA3"/>
    <w:rsid w:val="00D033FE"/>
    <w:rsid w:val="00D13A93"/>
    <w:rsid w:val="00D2308B"/>
    <w:rsid w:val="00D255BA"/>
    <w:rsid w:val="00D541D4"/>
    <w:rsid w:val="00DB3780"/>
    <w:rsid w:val="00DC04BA"/>
    <w:rsid w:val="00DC1124"/>
    <w:rsid w:val="00DD52F2"/>
    <w:rsid w:val="00DD5B9E"/>
    <w:rsid w:val="00E114F1"/>
    <w:rsid w:val="00E2541F"/>
    <w:rsid w:val="00E36365"/>
    <w:rsid w:val="00E50415"/>
    <w:rsid w:val="00EE2AAB"/>
    <w:rsid w:val="00EE4EEB"/>
    <w:rsid w:val="00EF2230"/>
    <w:rsid w:val="00F21955"/>
    <w:rsid w:val="00F2682F"/>
    <w:rsid w:val="00F524FB"/>
    <w:rsid w:val="00F61E35"/>
    <w:rsid w:val="00F67009"/>
    <w:rsid w:val="00F705E4"/>
    <w:rsid w:val="00F860CE"/>
    <w:rsid w:val="00F968D6"/>
    <w:rsid w:val="00FB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EB9CBC"/>
  <w15:chartTrackingRefBased/>
  <w15:docId w15:val="{74D7EDD9-BD17-4299-9C1B-17C7B1E2A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1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163F"/>
    <w:rPr>
      <w:rFonts w:ascii="Segoe UI" w:hAnsi="Segoe UI" w:cs="Segoe UI"/>
      <w:sz w:val="18"/>
      <w:szCs w:val="18"/>
    </w:rPr>
  </w:style>
  <w:style w:type="character" w:customStyle="1" w:styleId="Carpredefinitoparagrafo1">
    <w:name w:val="Car. predefinito paragrafo1"/>
    <w:rsid w:val="00B137BA"/>
  </w:style>
  <w:style w:type="paragraph" w:customStyle="1" w:styleId="Normale1">
    <w:name w:val="Normale1"/>
    <w:rsid w:val="00B137BA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paragraph" w:styleId="Paragrafoelenco">
    <w:name w:val="List Paragraph"/>
    <w:basedOn w:val="Normale"/>
    <w:uiPriority w:val="34"/>
    <w:qFormat/>
    <w:rsid w:val="00C661AB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D255B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255BA"/>
  </w:style>
  <w:style w:type="paragraph" w:styleId="Pidipagina">
    <w:name w:val="footer"/>
    <w:basedOn w:val="Normale"/>
    <w:link w:val="PidipaginaCarattere"/>
    <w:uiPriority w:val="99"/>
    <w:unhideWhenUsed/>
    <w:rsid w:val="00D255B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255BA"/>
  </w:style>
  <w:style w:type="character" w:styleId="Rimandocommento">
    <w:name w:val="annotation reference"/>
    <w:basedOn w:val="Carpredefinitoparagrafo"/>
    <w:uiPriority w:val="99"/>
    <w:semiHidden/>
    <w:unhideWhenUsed/>
    <w:rsid w:val="0019170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9170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9170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9170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91707"/>
    <w:rPr>
      <w:b/>
      <w:bCs/>
      <w:sz w:val="20"/>
      <w:szCs w:val="20"/>
    </w:rPr>
  </w:style>
  <w:style w:type="table" w:styleId="Grigliatabella">
    <w:name w:val="Table Grid"/>
    <w:basedOn w:val="Tabellanormale"/>
    <w:uiPriority w:val="39"/>
    <w:rsid w:val="006462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92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22C81A-69CD-4817-A390-2A59E597B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Negri</dc:creator>
  <cp:keywords/>
  <dc:description/>
  <cp:lastModifiedBy>Raffaele De Luca</cp:lastModifiedBy>
  <cp:revision>10</cp:revision>
  <dcterms:created xsi:type="dcterms:W3CDTF">2025-02-18T11:17:00Z</dcterms:created>
  <dcterms:modified xsi:type="dcterms:W3CDTF">2025-05-28T08:20:00Z</dcterms:modified>
</cp:coreProperties>
</file>